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23054" w:rsidR="006E5D65" w:rsidP="002D3375" w:rsidRDefault="00997F14" w14:paraId="67BB5FFC" w14:textId="788DA59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23054">
        <w:rPr>
          <w:rFonts w:ascii="Corbel" w:hAnsi="Corbel"/>
          <w:b/>
          <w:bCs/>
          <w:sz w:val="24"/>
          <w:szCs w:val="24"/>
        </w:rPr>
        <w:t xml:space="preserve">   </w:t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223054" w:rsidR="006F31E2">
        <w:rPr>
          <w:rFonts w:ascii="Corbel" w:hAnsi="Corbel"/>
          <w:bCs/>
          <w:i/>
          <w:sz w:val="24"/>
          <w:szCs w:val="24"/>
        </w:rPr>
        <w:t>1.5</w:t>
      </w:r>
      <w:r w:rsidRPr="00223054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223054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223054" w:rsidR="00CD6897">
        <w:rPr>
          <w:rFonts w:ascii="Corbel" w:hAnsi="Corbel"/>
          <w:bCs/>
          <w:i/>
          <w:sz w:val="24"/>
          <w:szCs w:val="24"/>
        </w:rPr>
        <w:t xml:space="preserve"> nr </w:t>
      </w:r>
      <w:r w:rsidR="00517FCB">
        <w:rPr>
          <w:rFonts w:ascii="Corbel" w:hAnsi="Corbel"/>
          <w:bCs/>
          <w:i/>
          <w:sz w:val="24"/>
          <w:szCs w:val="24"/>
        </w:rPr>
        <w:t>7</w:t>
      </w:r>
      <w:r w:rsidRPr="00223054" w:rsidR="00F17567">
        <w:rPr>
          <w:rFonts w:ascii="Corbel" w:hAnsi="Corbel"/>
          <w:bCs/>
          <w:i/>
          <w:sz w:val="24"/>
          <w:szCs w:val="24"/>
        </w:rPr>
        <w:t>/20</w:t>
      </w:r>
      <w:r w:rsidR="00517FCB">
        <w:rPr>
          <w:rFonts w:ascii="Corbel" w:hAnsi="Corbel"/>
          <w:bCs/>
          <w:i/>
          <w:sz w:val="24"/>
          <w:szCs w:val="24"/>
        </w:rPr>
        <w:t>23</w:t>
      </w:r>
    </w:p>
    <w:p w:rsidRPr="00223054" w:rsidR="0085747A" w:rsidP="009C54AE" w:rsidRDefault="0085747A" w14:paraId="1A5E3DE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SYLABUS</w:t>
      </w:r>
    </w:p>
    <w:p w:rsidRPr="00223054" w:rsidR="0085747A" w:rsidP="10F7E568" w:rsidRDefault="0071620A" w14:paraId="2C79D4AF" w14:textId="244BDDAC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10F7E568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10F7E568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0F7E568" w:rsidR="00086626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10F7E568" w:rsidR="0952E0E0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10F7E568" w:rsidR="00086626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10F7E568" w:rsidR="0FDB04E8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Pr="00223054" w:rsidR="0085747A" w:rsidP="00EA4832" w:rsidRDefault="00EA4832" w14:paraId="58E10A86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431C9">
        <w:rPr>
          <w:rFonts w:ascii="Corbel" w:hAnsi="Corbel"/>
          <w:i/>
          <w:sz w:val="24"/>
          <w:szCs w:val="24"/>
        </w:rPr>
        <w:t xml:space="preserve">      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Pr="00223054" w:rsidR="0085747A">
        <w:rPr>
          <w:rFonts w:ascii="Corbel" w:hAnsi="Corbel"/>
          <w:i/>
          <w:sz w:val="24"/>
          <w:szCs w:val="24"/>
        </w:rPr>
        <w:t>(skrajne daty</w:t>
      </w:r>
      <w:r w:rsidRPr="00223054" w:rsidR="0085747A">
        <w:rPr>
          <w:rFonts w:ascii="Corbel" w:hAnsi="Corbel"/>
          <w:sz w:val="24"/>
          <w:szCs w:val="24"/>
        </w:rPr>
        <w:t>)</w:t>
      </w:r>
    </w:p>
    <w:p w:rsidRPr="009431C9" w:rsidR="00445970" w:rsidP="20308222" w:rsidRDefault="009431C9" w14:paraId="4C5DA56C" w14:textId="2B278F29">
      <w:pPr>
        <w:spacing w:after="0" w:line="240" w:lineRule="exact"/>
        <w:jc w:val="both"/>
        <w:rPr>
          <w:rFonts w:ascii="Corbel" w:hAnsi="Corbel"/>
          <w:b w:val="1"/>
          <w:bCs w:val="1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20308222" w:rsidR="009431C9">
        <w:rPr>
          <w:rFonts w:ascii="Corbel" w:hAnsi="Corbel"/>
          <w:b w:val="1"/>
          <w:bCs w:val="1"/>
          <w:sz w:val="24"/>
          <w:szCs w:val="24"/>
        </w:rPr>
        <w:t>Rok akademicki 202</w:t>
      </w:r>
      <w:r w:rsidRPr="20308222" w:rsidR="78C71037">
        <w:rPr>
          <w:rFonts w:ascii="Corbel" w:hAnsi="Corbel"/>
          <w:b w:val="1"/>
          <w:bCs w:val="1"/>
          <w:sz w:val="24"/>
          <w:szCs w:val="24"/>
        </w:rPr>
        <w:t>4</w:t>
      </w:r>
      <w:r w:rsidRPr="20308222" w:rsidR="009431C9">
        <w:rPr>
          <w:rFonts w:ascii="Corbel" w:hAnsi="Corbel"/>
          <w:b w:val="1"/>
          <w:bCs w:val="1"/>
          <w:sz w:val="24"/>
          <w:szCs w:val="24"/>
        </w:rPr>
        <w:t>/</w:t>
      </w:r>
      <w:r w:rsidRPr="20308222" w:rsidR="00086626">
        <w:rPr>
          <w:rFonts w:ascii="Corbel" w:hAnsi="Corbel"/>
          <w:b w:val="1"/>
          <w:bCs w:val="1"/>
          <w:sz w:val="24"/>
          <w:szCs w:val="24"/>
        </w:rPr>
        <w:t>202</w:t>
      </w:r>
      <w:r w:rsidRPr="20308222" w:rsidR="7A2E87CF">
        <w:rPr>
          <w:rFonts w:ascii="Corbel" w:hAnsi="Corbel"/>
          <w:b w:val="1"/>
          <w:bCs w:val="1"/>
          <w:sz w:val="24"/>
          <w:szCs w:val="24"/>
        </w:rPr>
        <w:t>5</w:t>
      </w:r>
    </w:p>
    <w:p w:rsidRPr="00223054" w:rsidR="0085747A" w:rsidP="009C54AE" w:rsidRDefault="0085747A" w14:paraId="3FA00BE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223054" w:rsidR="0085747A" w:rsidP="009C54AE" w:rsidRDefault="0071620A" w14:paraId="79F59DC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3054">
        <w:rPr>
          <w:rFonts w:ascii="Corbel" w:hAnsi="Corbel"/>
          <w:szCs w:val="24"/>
        </w:rPr>
        <w:t xml:space="preserve">1. </w:t>
      </w:r>
      <w:r w:rsidRPr="00223054" w:rsidR="0085747A">
        <w:rPr>
          <w:rFonts w:ascii="Corbel" w:hAnsi="Corbel"/>
          <w:szCs w:val="24"/>
        </w:rPr>
        <w:t xml:space="preserve">Podstawowe </w:t>
      </w:r>
      <w:r w:rsidRPr="00223054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23054" w:rsidR="0085747A" w:rsidTr="10F7E568" w14:paraId="2CF836E7" w14:textId="77777777">
        <w:tc>
          <w:tcPr>
            <w:tcW w:w="2694" w:type="dxa"/>
            <w:tcMar/>
            <w:vAlign w:val="center"/>
          </w:tcPr>
          <w:p w:rsidRPr="00223054" w:rsidR="0085747A" w:rsidP="009C54AE" w:rsidRDefault="00C05F44" w14:paraId="5EB35E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431C9" w:rsidR="0085747A" w:rsidP="009C54AE" w:rsidRDefault="002B6795" w14:paraId="2247864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431C9">
              <w:rPr>
                <w:rFonts w:ascii="Corbel" w:hAnsi="Corbel"/>
                <w:sz w:val="24"/>
                <w:szCs w:val="24"/>
              </w:rPr>
              <w:t xml:space="preserve">Zmiany współczesnego społeczeństwa polskiego </w:t>
            </w:r>
          </w:p>
        </w:tc>
      </w:tr>
      <w:tr w:rsidRPr="00223054" w:rsidR="0085747A" w:rsidTr="10F7E568" w14:paraId="53EF2908" w14:textId="77777777">
        <w:tc>
          <w:tcPr>
            <w:tcW w:w="2694" w:type="dxa"/>
            <w:tcMar/>
            <w:vAlign w:val="center"/>
          </w:tcPr>
          <w:p w:rsidRPr="00223054" w:rsidR="0085747A" w:rsidP="009C54AE" w:rsidRDefault="00C05F44" w14:paraId="495F0A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Kod przedmiotu</w:t>
            </w:r>
            <w:r w:rsidRPr="0022305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 w:themeFill="background1"/>
            <w:tcMar/>
            <w:vAlign w:val="center"/>
          </w:tcPr>
          <w:p w:rsidRPr="00223054" w:rsidR="0085747A" w:rsidP="009C54AE" w:rsidRDefault="002B6795" w14:paraId="5E17D91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S1S[2]O_07</w:t>
            </w:r>
          </w:p>
        </w:tc>
      </w:tr>
      <w:tr w:rsidRPr="00223054" w:rsidR="0085747A" w:rsidTr="10F7E568" w14:paraId="1CB55204" w14:textId="77777777">
        <w:tc>
          <w:tcPr>
            <w:tcW w:w="2694" w:type="dxa"/>
            <w:tcMar/>
            <w:vAlign w:val="center"/>
          </w:tcPr>
          <w:p w:rsidRPr="00223054" w:rsidR="0085747A" w:rsidP="00EA4832" w:rsidRDefault="00DD1A23" w14:paraId="1905F92A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23054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22305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23054" w:rsidR="0085747A" w:rsidP="009C54AE" w:rsidRDefault="00EF0668" w14:paraId="1534914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223054" w:rsidR="0085747A" w:rsidTr="10F7E568" w14:paraId="33C2E6B8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731830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23054" w:rsidR="0085747A" w:rsidP="00EF0668" w:rsidRDefault="00C84365" w14:paraId="0205CE2B" w14:textId="1EF55478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B4074A2" w:rsidR="00C84365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223054" w:rsidR="0085747A" w:rsidTr="10F7E568" w14:paraId="511FEC3B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5719E2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23054" w:rsidR="0085747A" w:rsidP="00326DF3" w:rsidRDefault="00326DF3" w14:paraId="1723BD40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223054" w:rsidR="00EF0668" w:rsidTr="10F7E568" w14:paraId="32B4F9F5" w14:textId="77777777">
        <w:tc>
          <w:tcPr>
            <w:tcW w:w="2694" w:type="dxa"/>
            <w:tcMar/>
            <w:vAlign w:val="center"/>
          </w:tcPr>
          <w:p w:rsidRPr="00223054" w:rsidR="00EF0668" w:rsidP="009C54AE" w:rsidRDefault="00EF0668" w14:paraId="50B685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</w:tcPr>
          <w:p w:rsidRPr="008D691E" w:rsidR="00EF0668" w:rsidP="00EF0668" w:rsidRDefault="00EF0668" w14:paraId="051FDEDA" w14:textId="7777777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8D691E">
              <w:rPr>
                <w:rFonts w:ascii="Corbel" w:hAnsi="Corbel"/>
                <w:b/>
                <w:sz w:val="24"/>
                <w:szCs w:val="24"/>
              </w:rPr>
              <w:t>I stopnia</w:t>
            </w:r>
          </w:p>
        </w:tc>
      </w:tr>
      <w:tr w:rsidRPr="00223054" w:rsidR="00EF0668" w:rsidTr="10F7E568" w14:paraId="517FE5F7" w14:textId="77777777">
        <w:tc>
          <w:tcPr>
            <w:tcW w:w="2694" w:type="dxa"/>
            <w:tcMar/>
            <w:vAlign w:val="center"/>
          </w:tcPr>
          <w:p w:rsidRPr="00223054" w:rsidR="00EF0668" w:rsidP="009C54AE" w:rsidRDefault="00EF0668" w14:paraId="63E5FEA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</w:tcPr>
          <w:p w:rsidRPr="00223054" w:rsidR="00EF0668" w:rsidP="00EF0668" w:rsidRDefault="00EF0668" w14:paraId="09670D8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Pr="00223054" w:rsidR="00EF0668" w:rsidTr="10F7E568" w14:paraId="7010E6F4" w14:textId="77777777">
        <w:tc>
          <w:tcPr>
            <w:tcW w:w="2694" w:type="dxa"/>
            <w:tcMar/>
            <w:vAlign w:val="center"/>
          </w:tcPr>
          <w:p w:rsidRPr="00223054" w:rsidR="00EF0668" w:rsidP="009C54AE" w:rsidRDefault="00EF0668" w14:paraId="32A605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  <w:tcMar/>
          </w:tcPr>
          <w:p w:rsidRPr="00223054" w:rsidR="00EF0668" w:rsidP="00EF0668" w:rsidRDefault="00EF0668" w14:paraId="2628389F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Pr="00223054" w:rsidR="0085747A" w:rsidTr="10F7E568" w14:paraId="63E7648C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53790B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Rok i semestr</w:t>
            </w:r>
            <w:r w:rsidRPr="00223054" w:rsidR="0030395F">
              <w:rPr>
                <w:rFonts w:ascii="Corbel" w:hAnsi="Corbel"/>
                <w:sz w:val="24"/>
                <w:szCs w:val="24"/>
              </w:rPr>
              <w:t>/y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8D691E" w:rsidR="0085747A" w:rsidP="00EF0668" w:rsidRDefault="00545EAB" w14:paraId="65BB7794" w14:textId="43B5D1A0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0F7E568" w:rsidR="00545EAB">
              <w:rPr>
                <w:rFonts w:ascii="Corbel" w:hAnsi="Corbel"/>
                <w:sz w:val="24"/>
                <w:szCs w:val="24"/>
              </w:rPr>
              <w:t>Rok 1, semestr I</w:t>
            </w:r>
            <w:r w:rsidRPr="10F7E568" w:rsidR="00326DF3">
              <w:rPr>
                <w:rFonts w:ascii="Corbel" w:hAnsi="Corbel"/>
                <w:sz w:val="24"/>
                <w:szCs w:val="24"/>
              </w:rPr>
              <w:t>I</w:t>
            </w:r>
            <w:bookmarkStart w:name="_GoBack" w:id="2"/>
            <w:bookmarkEnd w:id="2"/>
          </w:p>
        </w:tc>
      </w:tr>
      <w:tr w:rsidRPr="00223054" w:rsidR="0085747A" w:rsidTr="10F7E568" w14:paraId="75858C7A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3F092B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223054" w:rsidR="0085747A" w:rsidP="00EF0668" w:rsidRDefault="00C84365" w14:paraId="5DD2A80B" w14:textId="4D839D31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B4074A2" w:rsidR="00C84365">
              <w:rPr>
                <w:rFonts w:ascii="Corbel" w:hAnsi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Pr="00223054" w:rsidR="00923D7D" w:rsidTr="10F7E568" w14:paraId="3DC57F5A" w14:textId="77777777">
        <w:tc>
          <w:tcPr>
            <w:tcW w:w="2694" w:type="dxa"/>
            <w:tcMar/>
            <w:vAlign w:val="center"/>
          </w:tcPr>
          <w:p w:rsidRPr="00223054" w:rsidR="00923D7D" w:rsidP="009C54AE" w:rsidRDefault="00923D7D" w14:paraId="1F6B26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223054" w:rsidR="00923D7D" w:rsidP="009C54AE" w:rsidRDefault="00EF0668" w14:paraId="6CACD71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223054" w:rsidR="0085747A" w:rsidTr="10F7E568" w14:paraId="69FC8980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5CB377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23054" w:rsidR="0085747A" w:rsidP="009C54AE" w:rsidRDefault="00517FCB" w14:paraId="6BF9D20F" w14:textId="02380F6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Pr="00223054" w:rsidR="0085747A" w:rsidTr="10F7E568" w14:paraId="63F92D58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1833DD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23054" w:rsidR="0085747A" w:rsidP="009C54AE" w:rsidRDefault="00517FCB" w14:paraId="18CBF816" w14:textId="723D0B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:rsidRPr="00223054" w:rsidR="0085747A" w:rsidP="009C54AE" w:rsidRDefault="0085747A" w14:paraId="694D8280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* </w:t>
      </w:r>
      <w:r w:rsidRPr="00223054">
        <w:rPr>
          <w:rFonts w:ascii="Corbel" w:hAnsi="Corbel"/>
          <w:i/>
          <w:sz w:val="24"/>
          <w:szCs w:val="24"/>
        </w:rPr>
        <w:t>-</w:t>
      </w:r>
      <w:r w:rsidRPr="00223054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223054" w:rsidR="00B90885">
        <w:rPr>
          <w:rFonts w:ascii="Corbel" w:hAnsi="Corbel"/>
          <w:b w:val="0"/>
          <w:sz w:val="24"/>
          <w:szCs w:val="24"/>
        </w:rPr>
        <w:t>e,</w:t>
      </w:r>
      <w:r w:rsidRPr="00223054">
        <w:rPr>
          <w:rFonts w:ascii="Corbel" w:hAnsi="Corbel"/>
          <w:i/>
          <w:sz w:val="24"/>
          <w:szCs w:val="24"/>
        </w:rPr>
        <w:t xml:space="preserve"> </w:t>
      </w:r>
      <w:r w:rsidRPr="002230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223054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223054" w:rsidR="00923D7D" w:rsidP="009C54AE" w:rsidRDefault="00923D7D" w14:paraId="5D945A2A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223054" w:rsidR="0085747A" w:rsidP="009C54AE" w:rsidRDefault="0085747A" w14:paraId="1F53EC2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1.</w:t>
      </w:r>
      <w:r w:rsidRPr="00223054" w:rsidR="00E22FBC">
        <w:rPr>
          <w:rFonts w:ascii="Corbel" w:hAnsi="Corbel"/>
          <w:sz w:val="24"/>
          <w:szCs w:val="24"/>
        </w:rPr>
        <w:t>1</w:t>
      </w:r>
      <w:r w:rsidRPr="002230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223054" w:rsidR="00923D7D" w:rsidP="009C54AE" w:rsidRDefault="00923D7D" w14:paraId="7197676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Pr="00223054" w:rsidR="00015B8F" w:rsidTr="10F7E568" w14:paraId="4A603896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8D691E" w:rsidRDefault="00015B8F" w14:paraId="58671FC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Semestr</w:t>
            </w:r>
          </w:p>
          <w:p w:rsidRPr="00223054" w:rsidR="00015B8F" w:rsidP="008D691E" w:rsidRDefault="002B5EA0" w14:paraId="073B003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(</w:t>
            </w:r>
            <w:r w:rsidRPr="0022305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8D691E" w:rsidRDefault="00015B8F" w14:paraId="7D841F8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Wykł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8D691E" w:rsidRDefault="00015B8F" w14:paraId="50BAB7A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8D691E" w:rsidRDefault="00015B8F" w14:paraId="2623E59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Konw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8D691E" w:rsidRDefault="00015B8F" w14:paraId="4A2AE77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8D691E" w:rsidRDefault="00015B8F" w14:paraId="6AFE500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Sem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8D691E" w:rsidRDefault="00015B8F" w14:paraId="395175F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8D691E" w:rsidRDefault="00015B8F" w14:paraId="0528232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Prakt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8D691E" w:rsidRDefault="00015B8F" w14:paraId="6FDA855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8D691E" w:rsidRDefault="00015B8F" w14:paraId="2D3AF89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3054">
              <w:rPr>
                <w:rFonts w:ascii="Corbel" w:hAnsi="Corbel"/>
                <w:b/>
                <w:szCs w:val="24"/>
              </w:rPr>
              <w:t>Liczba pkt</w:t>
            </w:r>
            <w:r w:rsidRPr="00223054" w:rsidR="00B90885">
              <w:rPr>
                <w:rFonts w:ascii="Corbel" w:hAnsi="Corbel"/>
                <w:b/>
                <w:szCs w:val="24"/>
              </w:rPr>
              <w:t>.</w:t>
            </w:r>
            <w:r w:rsidRPr="002230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223054" w:rsidR="00015B8F" w:rsidTr="10F7E568" w14:paraId="0D1D69A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223054" w:rsidR="00015B8F" w:rsidP="008D691E" w:rsidRDefault="00545EAB" w14:paraId="6867AA0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</w:t>
            </w:r>
            <w:r w:rsidR="00326DF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26DF3" w:rsidR="00015B8F" w:rsidP="008D691E" w:rsidRDefault="00EF0668" w14:paraId="6BF1EE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26DF3" w:rsidR="00015B8F" w:rsidP="008D691E" w:rsidRDefault="002B6795" w14:paraId="3B59CA0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26DF3" w:rsidR="00015B8F" w:rsidP="008D691E" w:rsidRDefault="002B6795" w14:paraId="7EA74B1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26DF3" w:rsidR="00015B8F" w:rsidP="008D691E" w:rsidRDefault="00EF0668" w14:paraId="72F9DE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6DF3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8D691E" w:rsidRDefault="00EF0668" w14:paraId="76D5A5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8D691E" w:rsidRDefault="00EF0668" w14:paraId="7D3C07F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8D691E" w:rsidRDefault="00EF0668" w14:paraId="030AFD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8D691E" w:rsidRDefault="00EF0668" w14:paraId="57A17A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8D691E" w:rsidRDefault="00326DF3" w14:paraId="68D9F87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223054" w:rsidR="00923D7D" w:rsidP="009C54AE" w:rsidRDefault="00923D7D" w14:paraId="3C6A507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223054" w:rsidR="00923D7D" w:rsidP="009C54AE" w:rsidRDefault="00923D7D" w14:paraId="559E5659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23054" w:rsidR="0085747A" w:rsidP="00F83B28" w:rsidRDefault="0085747A" w14:paraId="3663821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1.</w:t>
      </w:r>
      <w:r w:rsidRPr="00223054" w:rsidR="00E22FBC">
        <w:rPr>
          <w:rFonts w:ascii="Corbel" w:hAnsi="Corbel"/>
          <w:smallCaps w:val="0"/>
          <w:szCs w:val="24"/>
        </w:rPr>
        <w:t>2</w:t>
      </w:r>
      <w:r w:rsidRPr="00223054" w:rsidR="00F83B28">
        <w:rPr>
          <w:rFonts w:ascii="Corbel" w:hAnsi="Corbel"/>
          <w:smallCaps w:val="0"/>
          <w:szCs w:val="24"/>
        </w:rPr>
        <w:t>.</w:t>
      </w:r>
      <w:r w:rsidRPr="00223054" w:rsidR="00F83B28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 xml:space="preserve">Sposób realizacji zajęć  </w:t>
      </w:r>
    </w:p>
    <w:p w:rsidRPr="00223054" w:rsidR="0085747A" w:rsidP="008D691E" w:rsidRDefault="00EF0668" w14:paraId="2282FD42" w14:textId="77777777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 w:eastAsia="MS Gothic" w:cs="MS Gothic"/>
          <w:i/>
          <w:szCs w:val="24"/>
        </w:rPr>
        <w:t>X</w:t>
      </w:r>
      <w:r w:rsidRPr="00223054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223054" w:rsidR="0085747A" w:rsidP="00F83B28" w:rsidRDefault="0085747A" w14:paraId="163A905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hint="eastAsia" w:ascii="MS Gothic" w:hAnsi="MS Gothic" w:eastAsia="MS Gothic" w:cs="MS Gothic"/>
          <w:b w:val="0"/>
          <w:szCs w:val="24"/>
        </w:rPr>
        <w:t>☐</w:t>
      </w:r>
      <w:r w:rsidRPr="002230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223054" w:rsidR="0085747A" w:rsidP="009C54AE" w:rsidRDefault="0085747A" w14:paraId="5FC0186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223054" w:rsidR="00E22FBC" w:rsidP="00F83B28" w:rsidRDefault="00E22FBC" w14:paraId="6774BCC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1.3 </w:t>
      </w:r>
      <w:r w:rsidRPr="00223054" w:rsidR="00F83B28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>For</w:t>
      </w:r>
      <w:r w:rsidRPr="00223054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223054">
        <w:rPr>
          <w:rFonts w:ascii="Corbel" w:hAnsi="Corbel"/>
          <w:smallCaps w:val="0"/>
          <w:szCs w:val="24"/>
        </w:rPr>
        <w:t xml:space="preserve"> (z toku) </w:t>
      </w:r>
      <w:r w:rsidRPr="002230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223054" w:rsidR="009C54AE" w:rsidP="008D691E" w:rsidRDefault="00EF0668" w14:paraId="047AC8DB" w14:textId="77777777">
      <w:pPr>
        <w:pStyle w:val="Punktygwne"/>
        <w:spacing w:after="0"/>
        <w:rPr>
          <w:rFonts w:ascii="Corbel" w:hAnsi="Corbel"/>
          <w:b w:val="0"/>
          <w:szCs w:val="24"/>
        </w:rPr>
      </w:pPr>
      <w:r w:rsidRPr="00223054">
        <w:rPr>
          <w:rFonts w:ascii="Corbel" w:hAnsi="Corbel"/>
          <w:b w:val="0"/>
          <w:szCs w:val="24"/>
        </w:rPr>
        <w:t>zaliczenie z oceną</w:t>
      </w:r>
    </w:p>
    <w:p w:rsidRPr="00223054" w:rsidR="00E960BB" w:rsidP="009C54AE" w:rsidRDefault="00E960BB" w14:paraId="757833A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1F61789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 xml:space="preserve">2.Wymagania wstępne </w:t>
      </w:r>
    </w:p>
    <w:p w:rsidRPr="00223054" w:rsidR="008D691E" w:rsidP="009C54AE" w:rsidRDefault="008D691E" w14:paraId="795AF477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23054" w:rsidR="0085747A" w:rsidTr="00745302" w14:paraId="03068E74" w14:textId="77777777">
        <w:tc>
          <w:tcPr>
            <w:tcW w:w="9670" w:type="dxa"/>
          </w:tcPr>
          <w:p w:rsidRPr="00223054" w:rsidR="0085747A" w:rsidP="00517FCB" w:rsidRDefault="002B6795" w14:paraId="3161765D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o Polsce współczesnej (geografia, wiedza o społeczeństwie) </w:t>
            </w:r>
            <w:r w:rsidRPr="00223054" w:rsidR="00EF06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poziomie szkoły średniej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Pr="00223054" w:rsidR="00153C41" w:rsidP="009C54AE" w:rsidRDefault="00153C41" w14:paraId="2D93A240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23054" w:rsidR="0085747A" w:rsidP="009C54AE" w:rsidRDefault="0071620A" w14:paraId="13C44E3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>3.</w:t>
      </w:r>
      <w:r w:rsidRPr="00223054" w:rsidR="0085747A">
        <w:rPr>
          <w:rFonts w:ascii="Corbel" w:hAnsi="Corbel"/>
          <w:szCs w:val="24"/>
        </w:rPr>
        <w:t xml:space="preserve"> </w:t>
      </w:r>
      <w:r w:rsidRPr="00223054" w:rsidR="00A84C85">
        <w:rPr>
          <w:rFonts w:ascii="Corbel" w:hAnsi="Corbel"/>
          <w:szCs w:val="24"/>
        </w:rPr>
        <w:t>cele, efekty uczenia się</w:t>
      </w:r>
      <w:r w:rsidRPr="0022305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223054" w:rsidR="0085747A" w:rsidP="009C54AE" w:rsidRDefault="0085747A" w14:paraId="6CFA549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23054" w:rsidR="0085747A" w:rsidP="009C54AE" w:rsidRDefault="0071620A" w14:paraId="5A8C54A3" w14:textId="77777777">
      <w:pPr>
        <w:pStyle w:val="Podpunkty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3.1 </w:t>
      </w:r>
      <w:r w:rsidRPr="00223054" w:rsidR="00C05F44">
        <w:rPr>
          <w:rFonts w:ascii="Corbel" w:hAnsi="Corbel"/>
          <w:sz w:val="24"/>
          <w:szCs w:val="24"/>
        </w:rPr>
        <w:t>Cele przedmiotu</w:t>
      </w:r>
    </w:p>
    <w:p w:rsidRPr="00223054" w:rsidR="00F83B28" w:rsidP="009C54AE" w:rsidRDefault="00F83B28" w14:paraId="5497D02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223054" w:rsidR="0085747A" w:rsidTr="003D2F4D" w14:paraId="789670A9" w14:textId="77777777">
        <w:tc>
          <w:tcPr>
            <w:tcW w:w="851" w:type="dxa"/>
            <w:vAlign w:val="center"/>
          </w:tcPr>
          <w:p w:rsidRPr="00223054" w:rsidR="0085747A" w:rsidP="009C54AE" w:rsidRDefault="0085747A" w14:paraId="5F1920F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shd w:val="clear" w:color="auto" w:fill="FFFFFF" w:themeFill="background1"/>
            <w:vAlign w:val="center"/>
          </w:tcPr>
          <w:p w:rsidRPr="00223054" w:rsidR="0085747A" w:rsidP="00517FCB" w:rsidRDefault="003D2F4D" w14:paraId="6212716E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do tematyki zmiany społecznej i intepretowania współczesnych zmian społecznych w Polsce</w:t>
            </w:r>
          </w:p>
        </w:tc>
      </w:tr>
      <w:tr w:rsidRPr="00223054" w:rsidR="0085747A" w:rsidTr="003D2F4D" w14:paraId="1B6D26FD" w14:textId="77777777">
        <w:tc>
          <w:tcPr>
            <w:tcW w:w="851" w:type="dxa"/>
            <w:vAlign w:val="center"/>
          </w:tcPr>
          <w:p w:rsidRPr="00223054" w:rsidR="0085747A" w:rsidP="009C54AE" w:rsidRDefault="00EF0668" w14:paraId="3E6CEC3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shd w:val="clear" w:color="auto" w:fill="FFFFFF" w:themeFill="background1"/>
            <w:vAlign w:val="center"/>
          </w:tcPr>
          <w:p w:rsidRPr="00223054" w:rsidR="0085747A" w:rsidP="00517FCB" w:rsidRDefault="003D2F4D" w14:paraId="73AEFEA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wyjaśniania przyczyn przemian społecznych i dostrzeganie wzajemnego powiazania różnych rodzajów przemian</w:t>
            </w:r>
          </w:p>
        </w:tc>
      </w:tr>
      <w:tr w:rsidRPr="00223054" w:rsidR="0085747A" w:rsidTr="003D2F4D" w14:paraId="2876C5FE" w14:textId="77777777">
        <w:tc>
          <w:tcPr>
            <w:tcW w:w="851" w:type="dxa"/>
            <w:vAlign w:val="center"/>
          </w:tcPr>
          <w:p w:rsidRPr="00223054" w:rsidR="0085747A" w:rsidP="009C54AE" w:rsidRDefault="00EF0668" w14:paraId="457D805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shd w:val="clear" w:color="auto" w:fill="FFFFFF" w:themeFill="background1"/>
            <w:vAlign w:val="center"/>
          </w:tcPr>
          <w:p w:rsidRPr="00223054" w:rsidR="0085747A" w:rsidP="00517FCB" w:rsidRDefault="003D2F4D" w14:paraId="7AB2626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D2F4D">
              <w:rPr>
                <w:rFonts w:ascii="Corbel" w:hAnsi="Corbel"/>
                <w:b w:val="0"/>
                <w:sz w:val="24"/>
                <w:szCs w:val="24"/>
              </w:rPr>
              <w:t>Nabycie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dostrzegania skutków różnorakich przemian społecznych oraz powiązanych z nimi przemian demograficznych, ekonomicznych czy kulturowych</w:t>
            </w:r>
          </w:p>
        </w:tc>
      </w:tr>
    </w:tbl>
    <w:p w:rsidRPr="00223054" w:rsidR="0085747A" w:rsidP="009C54AE" w:rsidRDefault="0085747A" w14:paraId="6F96656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223054" w:rsidR="001D7B54" w:rsidP="009C54AE" w:rsidRDefault="009F4610" w14:paraId="77BC3EB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3.2 </w:t>
      </w:r>
      <w:r w:rsidRPr="00223054" w:rsidR="001D7B54">
        <w:rPr>
          <w:rFonts w:ascii="Corbel" w:hAnsi="Corbel"/>
          <w:b/>
          <w:sz w:val="24"/>
          <w:szCs w:val="24"/>
        </w:rPr>
        <w:t xml:space="preserve">Efekty </w:t>
      </w:r>
      <w:r w:rsidRPr="0022305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223054" w:rsidR="001D7B54">
        <w:rPr>
          <w:rFonts w:ascii="Corbel" w:hAnsi="Corbel"/>
          <w:b/>
          <w:sz w:val="24"/>
          <w:szCs w:val="24"/>
        </w:rPr>
        <w:t>dla przedmiotu</w:t>
      </w:r>
      <w:r w:rsidRPr="00223054" w:rsidR="00445970">
        <w:rPr>
          <w:rFonts w:ascii="Corbel" w:hAnsi="Corbel"/>
          <w:sz w:val="24"/>
          <w:szCs w:val="24"/>
        </w:rPr>
        <w:t xml:space="preserve"> </w:t>
      </w:r>
    </w:p>
    <w:p w:rsidRPr="00223054" w:rsidR="001D7B54" w:rsidP="009C54AE" w:rsidRDefault="001D7B54" w14:paraId="0BBEAB5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223054" w:rsidR="0085747A" w:rsidTr="0071620A" w14:paraId="7D68418F" w14:textId="77777777">
        <w:tc>
          <w:tcPr>
            <w:tcW w:w="1701" w:type="dxa"/>
            <w:vAlign w:val="center"/>
          </w:tcPr>
          <w:p w:rsidRPr="00223054" w:rsidR="0085747A" w:rsidP="009C54AE" w:rsidRDefault="0085747A" w14:paraId="2CC0707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EK</w:t>
            </w:r>
            <w:r w:rsidRPr="0022305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22305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22305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223054" w:rsidR="0085747A" w:rsidP="00C05F44" w:rsidRDefault="0085747A" w14:paraId="6DA6633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22305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223054" w:rsidR="0085747A" w:rsidP="00C05F44" w:rsidRDefault="0085747A" w14:paraId="2339D9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2305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23054" w:rsidR="0085747A" w:rsidTr="003D2F4D" w14:paraId="35F6013F" w14:textId="77777777">
        <w:tc>
          <w:tcPr>
            <w:tcW w:w="1701" w:type="dxa"/>
          </w:tcPr>
          <w:p w:rsidRPr="00223054" w:rsidR="0085747A" w:rsidP="009C54AE" w:rsidRDefault="0085747A" w14:paraId="23A80D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Pr="00223054" w:rsidR="009558A5" w:rsidP="008F26D4" w:rsidRDefault="003D2F4D" w14:paraId="0114051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3D2F4D">
              <w:rPr>
                <w:rFonts w:ascii="Corbel" w:hAnsi="Corbel"/>
                <w:b w:val="0"/>
                <w:smallCaps w:val="0"/>
                <w:szCs w:val="24"/>
              </w:rPr>
              <w:t>różne rodzaje struktur i instytucji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Polsce oraz ich aktualne przemiany</w:t>
            </w:r>
          </w:p>
        </w:tc>
        <w:tc>
          <w:tcPr>
            <w:tcW w:w="1873" w:type="dxa"/>
            <w:vAlign w:val="center"/>
          </w:tcPr>
          <w:p w:rsidRPr="009558A5" w:rsidR="0085747A" w:rsidP="004A415B" w:rsidRDefault="009558A5" w14:paraId="781418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A5">
              <w:rPr>
                <w:rFonts w:ascii="Corbel" w:hAnsi="Corbel"/>
                <w:b w:val="0"/>
                <w:smallCaps w:val="0"/>
                <w:szCs w:val="24"/>
              </w:rPr>
              <w:t>KW_</w:t>
            </w:r>
            <w:r w:rsidR="002B679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Pr="00223054" w:rsidR="002B6795" w:rsidTr="003D2F4D" w14:paraId="039CFE28" w14:textId="77777777">
        <w:tc>
          <w:tcPr>
            <w:tcW w:w="1701" w:type="dxa"/>
          </w:tcPr>
          <w:p w:rsidRPr="00223054" w:rsidR="002B6795" w:rsidP="009C54AE" w:rsidRDefault="002B6795" w14:paraId="399A8B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Pr="00223054" w:rsidR="003D2F4D" w:rsidP="008F26D4" w:rsidRDefault="003D2F4D" w14:paraId="78F40C5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współczesne prze</w:t>
            </w:r>
            <w:r w:rsidRPr="003D2F4D">
              <w:rPr>
                <w:rFonts w:ascii="Corbel" w:hAnsi="Corbel"/>
                <w:b w:val="0"/>
                <w:smallCaps w:val="0"/>
                <w:szCs w:val="24"/>
              </w:rPr>
              <w:t xml:space="preserve">miany struktur i instytucji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Polsce oraz ich przyczyny i prawidłowości </w:t>
            </w:r>
          </w:p>
        </w:tc>
        <w:tc>
          <w:tcPr>
            <w:tcW w:w="1873" w:type="dxa"/>
            <w:vAlign w:val="center"/>
          </w:tcPr>
          <w:p w:rsidR="004A415B" w:rsidP="004A415B" w:rsidRDefault="004A415B" w14:paraId="458AB0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  <w:p w:rsidRPr="009558A5" w:rsidR="002B6795" w:rsidP="004A415B" w:rsidRDefault="002B6795" w14:paraId="74A546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Pr="00223054" w:rsidR="009558A5" w:rsidTr="003D2F4D" w14:paraId="6C6929AB" w14:textId="77777777">
        <w:trPr>
          <w:trHeight w:val="121"/>
        </w:trPr>
        <w:tc>
          <w:tcPr>
            <w:tcW w:w="1701" w:type="dxa"/>
          </w:tcPr>
          <w:p w:rsidRPr="00223054" w:rsidR="009558A5" w:rsidP="009C54AE" w:rsidRDefault="002B6795" w14:paraId="38CF04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:rsidRPr="00223054" w:rsidR="009558A5" w:rsidP="008F26D4" w:rsidRDefault="003D2F4D" w14:paraId="78FBA02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interpretuje i analizuje zjawiska społeczne w wymiarze </w:t>
            </w:r>
            <w:r w:rsidRPr="003D2F4D">
              <w:rPr>
                <w:rFonts w:ascii="Corbel" w:hAnsi="Corbel"/>
                <w:b w:val="0"/>
                <w:smallCaps w:val="0"/>
                <w:szCs w:val="24"/>
              </w:rPr>
              <w:t>przyczyn i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ich przemian </w:t>
            </w:r>
          </w:p>
        </w:tc>
        <w:tc>
          <w:tcPr>
            <w:tcW w:w="1873" w:type="dxa"/>
            <w:vAlign w:val="center"/>
          </w:tcPr>
          <w:p w:rsidR="004A415B" w:rsidP="004A415B" w:rsidRDefault="004A415B" w14:paraId="683BE5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Pr="009558A5" w:rsidR="009558A5" w:rsidP="004A415B" w:rsidRDefault="002B6795" w14:paraId="5CE586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:rsidRPr="00223054" w:rsidR="0085747A" w:rsidP="009C54AE" w:rsidRDefault="0085747A" w14:paraId="197064A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23054" w:rsidR="0085747A" w:rsidP="009C54AE" w:rsidRDefault="00675843" w14:paraId="07D24B4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>3.3</w:t>
      </w:r>
      <w:r w:rsidRPr="00223054" w:rsidR="001D7B54">
        <w:rPr>
          <w:rFonts w:ascii="Corbel" w:hAnsi="Corbel"/>
          <w:b/>
          <w:sz w:val="24"/>
          <w:szCs w:val="24"/>
        </w:rPr>
        <w:t xml:space="preserve"> </w:t>
      </w:r>
      <w:r w:rsidRPr="00223054" w:rsidR="0085747A">
        <w:rPr>
          <w:rFonts w:ascii="Corbel" w:hAnsi="Corbel"/>
          <w:b/>
          <w:sz w:val="24"/>
          <w:szCs w:val="24"/>
        </w:rPr>
        <w:t>T</w:t>
      </w:r>
      <w:r w:rsidRPr="0022305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223054" w:rsidR="007327BD">
        <w:rPr>
          <w:rFonts w:ascii="Corbel" w:hAnsi="Corbel"/>
          <w:sz w:val="24"/>
          <w:szCs w:val="24"/>
        </w:rPr>
        <w:t xml:space="preserve">  </w:t>
      </w:r>
    </w:p>
    <w:p w:rsidRPr="00223054" w:rsidR="0085747A" w:rsidP="009C54AE" w:rsidRDefault="0085747A" w14:paraId="299F0996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Problematyka wykładu </w:t>
      </w:r>
    </w:p>
    <w:p w:rsidRPr="00223054" w:rsidR="00675843" w:rsidP="009C54AE" w:rsidRDefault="00675843" w14:paraId="553F7FB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23054" w:rsidR="0085747A" w:rsidTr="008D691E" w14:paraId="76513B01" w14:textId="77777777">
        <w:tc>
          <w:tcPr>
            <w:tcW w:w="9520" w:type="dxa"/>
          </w:tcPr>
          <w:p w:rsidRPr="00223054" w:rsidR="0085747A" w:rsidP="009C54AE" w:rsidRDefault="0085747A" w14:paraId="00130FC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23054" w:rsidR="0085747A" w:rsidTr="008D691E" w14:paraId="423205AF" w14:textId="77777777">
        <w:tc>
          <w:tcPr>
            <w:tcW w:w="9520" w:type="dxa"/>
          </w:tcPr>
          <w:p w:rsidRPr="00223054" w:rsidR="0085747A" w:rsidP="009C54AE" w:rsidRDefault="008D691E" w14:paraId="25517CE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223054" w:rsidR="0085747A" w:rsidP="009C54AE" w:rsidRDefault="0085747A" w14:paraId="1410DAE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223054" w:rsidR="0085747A" w:rsidP="009C54AE" w:rsidRDefault="0085747A" w14:paraId="65AA789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223054" w:rsidR="009F4610">
        <w:rPr>
          <w:rFonts w:ascii="Corbel" w:hAnsi="Corbel"/>
          <w:sz w:val="24"/>
          <w:szCs w:val="24"/>
        </w:rPr>
        <w:t xml:space="preserve">, </w:t>
      </w:r>
      <w:r w:rsidRPr="00223054">
        <w:rPr>
          <w:rFonts w:ascii="Corbel" w:hAnsi="Corbel"/>
          <w:sz w:val="24"/>
          <w:szCs w:val="24"/>
        </w:rPr>
        <w:t xml:space="preserve">zajęć praktycznych </w:t>
      </w:r>
    </w:p>
    <w:p w:rsidRPr="00223054" w:rsidR="0085747A" w:rsidP="009C54AE" w:rsidRDefault="0085747A" w14:paraId="57E19DFC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23054" w:rsidR="0085747A" w:rsidTr="00517FCB" w14:paraId="367A9760" w14:textId="77777777">
        <w:tc>
          <w:tcPr>
            <w:tcW w:w="9520" w:type="dxa"/>
          </w:tcPr>
          <w:p w:rsidRPr="00223054" w:rsidR="0085747A" w:rsidP="009C54AE" w:rsidRDefault="0085747A" w14:paraId="0576B7E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223054" w:rsidR="0085747A" w:rsidTr="00517FCB" w14:paraId="6ED622FB" w14:textId="77777777">
        <w:tc>
          <w:tcPr>
            <w:tcW w:w="9520" w:type="dxa"/>
            <w:shd w:val="clear" w:color="auto" w:fill="FFFFFF" w:themeFill="background1"/>
          </w:tcPr>
          <w:p w:rsidRPr="00223054" w:rsidR="0085747A" w:rsidP="00DD1A23" w:rsidRDefault="002B6795" w14:paraId="180E120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społeczna, przemiany Polski po 1989, „trauma wielkiej zmiany”</w:t>
            </w:r>
          </w:p>
        </w:tc>
      </w:tr>
      <w:tr w:rsidRPr="00223054" w:rsidR="0085747A" w:rsidTr="00517FCB" w14:paraId="7627DAD6" w14:textId="77777777">
        <w:tc>
          <w:tcPr>
            <w:tcW w:w="9520" w:type="dxa"/>
            <w:shd w:val="clear" w:color="auto" w:fill="FFFFFF" w:themeFill="background1"/>
          </w:tcPr>
          <w:p w:rsidRPr="00223054" w:rsidR="0085747A" w:rsidP="00326DF3" w:rsidRDefault="00517FCB" w14:paraId="2808D6DE" w14:textId="348236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nierówności i zróżnicowania społeczeństwa polskiego</w:t>
            </w:r>
          </w:p>
        </w:tc>
      </w:tr>
      <w:tr w:rsidRPr="00223054" w:rsidR="00517FCB" w:rsidTr="00517FCB" w14:paraId="4FD2282F" w14:textId="77777777">
        <w:tc>
          <w:tcPr>
            <w:tcW w:w="9520" w:type="dxa"/>
            <w:shd w:val="clear" w:color="auto" w:fill="FFFFFF" w:themeFill="background1"/>
          </w:tcPr>
          <w:p w:rsidR="00517FCB" w:rsidP="00326DF3" w:rsidRDefault="00517FCB" w14:paraId="74327C29" w14:textId="043D00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obywatelskie i III sektor w Polsce</w:t>
            </w:r>
          </w:p>
        </w:tc>
      </w:tr>
      <w:tr w:rsidRPr="00223054" w:rsidR="00517FCB" w:rsidTr="00517FCB" w14:paraId="48547B2B" w14:textId="77777777">
        <w:tc>
          <w:tcPr>
            <w:tcW w:w="9520" w:type="dxa"/>
            <w:shd w:val="clear" w:color="auto" w:fill="FFFFFF" w:themeFill="background1"/>
          </w:tcPr>
          <w:p w:rsidR="00517FCB" w:rsidP="00326DF3" w:rsidRDefault="00517FCB" w14:paraId="24A4260D" w14:textId="51EAEF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Style życia Polaków i poczucie bezpieczeństwa publicznego</w:t>
            </w:r>
          </w:p>
        </w:tc>
      </w:tr>
      <w:tr w:rsidRPr="00223054" w:rsidR="00517FCB" w:rsidTr="00517FCB" w14:paraId="5231E8EE" w14:textId="77777777">
        <w:tc>
          <w:tcPr>
            <w:tcW w:w="9520" w:type="dxa"/>
            <w:shd w:val="clear" w:color="auto" w:fill="FFFFFF" w:themeFill="background1"/>
          </w:tcPr>
          <w:p w:rsidR="00517FCB" w:rsidP="00326DF3" w:rsidRDefault="00517FCB" w14:paraId="2944DF29" w14:textId="75F88B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Starzenie się społeczeństwa polskiego i jego skutki </w:t>
            </w:r>
          </w:p>
        </w:tc>
      </w:tr>
      <w:tr w:rsidRPr="00223054" w:rsidR="00517FCB" w:rsidTr="00517FCB" w14:paraId="0B8B63CB" w14:textId="77777777">
        <w:tc>
          <w:tcPr>
            <w:tcW w:w="9520" w:type="dxa"/>
            <w:shd w:val="clear" w:color="auto" w:fill="FFFFFF" w:themeFill="background1"/>
          </w:tcPr>
          <w:p w:rsidRPr="002B6795" w:rsidR="00517FCB" w:rsidP="00326DF3" w:rsidRDefault="00517FCB" w14:paraId="6F07711D" w14:textId="434C8B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Wielkie migracje Polaków</w:t>
            </w:r>
          </w:p>
        </w:tc>
      </w:tr>
      <w:tr w:rsidRPr="00223054" w:rsidR="00517FCB" w:rsidTr="00517FCB" w14:paraId="69A436AE" w14:textId="77777777">
        <w:tc>
          <w:tcPr>
            <w:tcW w:w="9520" w:type="dxa"/>
            <w:shd w:val="clear" w:color="auto" w:fill="FFFFFF" w:themeFill="background1"/>
          </w:tcPr>
          <w:p w:rsidR="00517FCB" w:rsidP="00326DF3" w:rsidRDefault="00517FCB" w14:paraId="2CFC6465" w14:textId="73E575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Religijność Polaków i jej przemiany </w:t>
            </w:r>
          </w:p>
        </w:tc>
      </w:tr>
    </w:tbl>
    <w:p w:rsidR="00326DF3" w:rsidP="00326DF3" w:rsidRDefault="00326DF3" w14:paraId="57C1939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23054" w:rsidR="00326DF3" w:rsidP="00326DF3" w:rsidRDefault="00326DF3" w14:paraId="3847EAB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23054" w:rsidR="0085747A" w:rsidP="009C54AE" w:rsidRDefault="009F4610" w14:paraId="3A032BD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3.4 Metody dydaktyczne</w:t>
      </w:r>
      <w:r w:rsidRPr="00223054">
        <w:rPr>
          <w:rFonts w:ascii="Corbel" w:hAnsi="Corbel"/>
          <w:b w:val="0"/>
          <w:smallCaps w:val="0"/>
          <w:szCs w:val="24"/>
        </w:rPr>
        <w:t xml:space="preserve"> </w:t>
      </w:r>
    </w:p>
    <w:p w:rsidRPr="00223054" w:rsidR="0085747A" w:rsidP="009C54AE" w:rsidRDefault="00517FCB" w14:paraId="26B4CE83" w14:textId="790246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konwersatoryjny, prezentacja multimedialna, dyskusje dydaktyczne </w:t>
      </w:r>
    </w:p>
    <w:p w:rsidRPr="00223054" w:rsidR="0085747A" w:rsidP="009C54AE" w:rsidRDefault="0085747A" w14:paraId="01634C6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10F7E568" w:rsidRDefault="10F7E568" w14:paraId="64A0F61A" w14:textId="3F95EB6E">
      <w:r>
        <w:br w:type="page"/>
      </w:r>
    </w:p>
    <w:p w:rsidRPr="00223054" w:rsidR="0085747A" w:rsidP="009C54AE" w:rsidRDefault="00C61DC5" w14:paraId="5977234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 </w:t>
      </w:r>
      <w:r w:rsidRPr="00223054" w:rsidR="0085747A">
        <w:rPr>
          <w:rFonts w:ascii="Corbel" w:hAnsi="Corbel"/>
          <w:smallCaps w:val="0"/>
          <w:szCs w:val="24"/>
        </w:rPr>
        <w:t>METODY I KRYTERIA OCENY</w:t>
      </w:r>
      <w:r w:rsidRPr="00223054" w:rsidR="009F4610">
        <w:rPr>
          <w:rFonts w:ascii="Corbel" w:hAnsi="Corbel"/>
          <w:smallCaps w:val="0"/>
          <w:szCs w:val="24"/>
        </w:rPr>
        <w:t xml:space="preserve"> </w:t>
      </w:r>
    </w:p>
    <w:p w:rsidRPr="00223054" w:rsidR="00923D7D" w:rsidP="009C54AE" w:rsidRDefault="00923D7D" w14:paraId="4A91FB9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23054" w:rsidR="0085747A" w:rsidP="009C54AE" w:rsidRDefault="0085747A" w14:paraId="5D6CD0A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4.1 Sposoby weryfikacji efektów </w:t>
      </w:r>
      <w:r w:rsidRPr="00223054" w:rsidR="00C05F44">
        <w:rPr>
          <w:rFonts w:ascii="Corbel" w:hAnsi="Corbel"/>
          <w:smallCaps w:val="0"/>
          <w:szCs w:val="24"/>
        </w:rPr>
        <w:t>uczenia się</w:t>
      </w:r>
    </w:p>
    <w:p w:rsidRPr="00223054" w:rsidR="0085747A" w:rsidP="009C54AE" w:rsidRDefault="0085747A" w14:paraId="328C79F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Pr="00223054" w:rsidR="0085747A" w:rsidTr="00C05F44" w14:paraId="49E928C7" w14:textId="77777777">
        <w:tc>
          <w:tcPr>
            <w:tcW w:w="1985" w:type="dxa"/>
            <w:vAlign w:val="center"/>
          </w:tcPr>
          <w:p w:rsidRPr="00223054" w:rsidR="0085747A" w:rsidP="009C54AE" w:rsidRDefault="0071620A" w14:paraId="5230E6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223054" w:rsidR="0085747A" w:rsidP="009C54AE" w:rsidRDefault="00F974DA" w14:paraId="390300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223054" w:rsidR="0085747A" w:rsidP="009C54AE" w:rsidRDefault="009F4610" w14:paraId="433D430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22305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223054" w:rsidR="00923D7D" w:rsidP="009C54AE" w:rsidRDefault="0085747A" w14:paraId="2041A2D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23054" w:rsidR="0085747A" w:rsidP="009C54AE" w:rsidRDefault="0085747A" w14:paraId="1110BB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23054" w:rsidR="007455E1" w:rsidTr="007455E1" w14:paraId="4BBBF7F3" w14:textId="77777777">
        <w:tc>
          <w:tcPr>
            <w:tcW w:w="1985" w:type="dxa"/>
          </w:tcPr>
          <w:p w:rsidRPr="00223054" w:rsidR="007455E1" w:rsidP="009C54AE" w:rsidRDefault="007455E1" w14:paraId="10CE31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2305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2305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:rsidRPr="008F26D4" w:rsidR="007455E1" w:rsidP="008F26D4" w:rsidRDefault="00517FCB" w14:paraId="513CF353" w14:textId="60359CDC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Dyskusje dydaktyczne</w:t>
            </w:r>
            <w:r w:rsidRPr="008F26D4" w:rsidR="008F26D4">
              <w:rPr>
                <w:rFonts w:ascii="Corbel" w:hAnsi="Corbel"/>
                <w:sz w:val="24"/>
                <w:szCs w:val="24"/>
              </w:rPr>
              <w:t>, kolokwium końcowe</w:t>
            </w:r>
          </w:p>
        </w:tc>
        <w:tc>
          <w:tcPr>
            <w:tcW w:w="2126" w:type="dxa"/>
            <w:vMerge w:val="restart"/>
            <w:vAlign w:val="center"/>
          </w:tcPr>
          <w:p w:rsidRPr="008F26D4" w:rsidR="007455E1" w:rsidP="008F26D4" w:rsidRDefault="008F26D4" w14:paraId="2A4FA00E" w14:textId="77777777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223054" w:rsidR="007455E1" w:rsidTr="00C05F44" w14:paraId="5A6E4059" w14:textId="77777777">
        <w:tc>
          <w:tcPr>
            <w:tcW w:w="1985" w:type="dxa"/>
          </w:tcPr>
          <w:p w:rsidRPr="00223054" w:rsidR="007455E1" w:rsidP="009C54AE" w:rsidRDefault="007455E1" w14:paraId="05240E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:rsidRPr="00223054" w:rsidR="007455E1" w:rsidP="009C54AE" w:rsidRDefault="007455E1" w14:paraId="534679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223054" w:rsidR="007455E1" w:rsidP="009C54AE" w:rsidRDefault="007455E1" w14:paraId="51A8F9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223054" w:rsidR="007455E1" w:rsidTr="00C05F44" w14:paraId="440C7C42" w14:textId="77777777">
        <w:tc>
          <w:tcPr>
            <w:tcW w:w="1985" w:type="dxa"/>
          </w:tcPr>
          <w:p w:rsidRPr="00223054" w:rsidR="007455E1" w:rsidP="009C54AE" w:rsidRDefault="007455E1" w14:paraId="52A770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Pr="00223054" w:rsidR="007455E1" w:rsidP="009C54AE" w:rsidRDefault="007455E1" w14:paraId="7C8439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223054" w:rsidR="007455E1" w:rsidP="009C54AE" w:rsidRDefault="007455E1" w14:paraId="77A9B18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Pr="00223054" w:rsidR="00923D7D" w:rsidP="009C54AE" w:rsidRDefault="00923D7D" w14:paraId="2E07BF5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23054" w:rsidR="0085747A" w:rsidP="009C54AE" w:rsidRDefault="003E1941" w14:paraId="7A43BAB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4.2 </w:t>
      </w:r>
      <w:r w:rsidRPr="0022305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223054" w:rsidR="00923D7D">
        <w:rPr>
          <w:rFonts w:ascii="Corbel" w:hAnsi="Corbel"/>
          <w:smallCaps w:val="0"/>
          <w:szCs w:val="24"/>
        </w:rPr>
        <w:t xml:space="preserve"> </w:t>
      </w:r>
    </w:p>
    <w:p w:rsidRPr="00223054" w:rsidR="00923D7D" w:rsidP="009C54AE" w:rsidRDefault="00923D7D" w14:paraId="135E664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23054" w:rsidR="0085747A" w:rsidTr="00923D7D" w14:paraId="71904189" w14:textId="77777777">
        <w:tc>
          <w:tcPr>
            <w:tcW w:w="9670" w:type="dxa"/>
          </w:tcPr>
          <w:p w:rsidRPr="00223054" w:rsidR="0085747A" w:rsidP="009C54AE" w:rsidRDefault="007455E1" w14:paraId="278698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:rsidRPr="00223054" w:rsidR="0085747A" w:rsidP="009C54AE" w:rsidRDefault="0085747A" w14:paraId="462F1A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23054" w:rsidR="009F4610" w:rsidP="009C54AE" w:rsidRDefault="0085747A" w14:paraId="1817C85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5. </w:t>
      </w:r>
      <w:r w:rsidRPr="0022305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223054" w:rsidR="0085747A" w:rsidP="009C54AE" w:rsidRDefault="0085747A" w14:paraId="636C608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23054" w:rsidR="0085747A" w:rsidTr="003E1941" w14:paraId="3F1A4BFE" w14:textId="77777777">
        <w:tc>
          <w:tcPr>
            <w:tcW w:w="4962" w:type="dxa"/>
            <w:vAlign w:val="center"/>
          </w:tcPr>
          <w:p w:rsidRPr="00223054" w:rsidR="0085747A" w:rsidP="009C54AE" w:rsidRDefault="00C61DC5" w14:paraId="4FC109F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22305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223054" w:rsidR="0085747A" w:rsidP="009C54AE" w:rsidRDefault="00C61DC5" w14:paraId="3BA8358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22305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2305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223054" w:rsidR="0085747A" w:rsidTr="00923D7D" w14:paraId="52B61E53" w14:textId="77777777">
        <w:tc>
          <w:tcPr>
            <w:tcW w:w="4962" w:type="dxa"/>
          </w:tcPr>
          <w:p w:rsidRPr="00223054" w:rsidR="0085747A" w:rsidP="009C54AE" w:rsidRDefault="00C61DC5" w14:paraId="6EE221D8" w14:textId="03CF97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</w:t>
            </w:r>
            <w:r w:rsidRPr="0022305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2305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22305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30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223054" w:rsidR="0085747A" w:rsidP="00C26F18" w:rsidRDefault="007455E1" w14:paraId="74393B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223054" w:rsidR="00C61DC5" w:rsidTr="00923D7D" w14:paraId="2071F4BF" w14:textId="77777777">
        <w:tc>
          <w:tcPr>
            <w:tcW w:w="4962" w:type="dxa"/>
          </w:tcPr>
          <w:p w:rsidRPr="00223054" w:rsidR="00C61DC5" w:rsidP="009C54AE" w:rsidRDefault="00C61DC5" w14:paraId="2FB62D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223054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223054" w:rsidR="00C61DC5" w:rsidP="009C54AE" w:rsidRDefault="00C61DC5" w14:paraId="7AFA39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223054" w:rsidR="00C61DC5" w:rsidP="00C26F18" w:rsidRDefault="007455E1" w14:paraId="6C76B10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223054" w:rsidR="00C61DC5" w:rsidTr="00923D7D" w14:paraId="3B89AF6E" w14:textId="77777777">
        <w:tc>
          <w:tcPr>
            <w:tcW w:w="4962" w:type="dxa"/>
          </w:tcPr>
          <w:p w:rsidRPr="00223054" w:rsidR="0071620A" w:rsidP="009C54AE" w:rsidRDefault="00C61DC5" w14:paraId="4EC6F47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223054" w:rsidR="00C61DC5" w:rsidP="009C54AE" w:rsidRDefault="00C61DC5" w14:paraId="419D521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223054" w:rsidR="00C61DC5" w:rsidP="00C26F18" w:rsidRDefault="007455E1" w14:paraId="4B634CE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223054" w:rsidR="0085747A" w:rsidTr="00923D7D" w14:paraId="000DAEE4" w14:textId="77777777">
        <w:tc>
          <w:tcPr>
            <w:tcW w:w="4962" w:type="dxa"/>
          </w:tcPr>
          <w:p w:rsidRPr="00223054" w:rsidR="0085747A" w:rsidP="009C54AE" w:rsidRDefault="0085747A" w14:paraId="2C1BD85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223054" w:rsidR="0085747A" w:rsidP="00C26F18" w:rsidRDefault="007455E1" w14:paraId="43466E9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Pr="00223054" w:rsidR="0085747A" w:rsidTr="00923D7D" w14:paraId="429D9503" w14:textId="77777777">
        <w:tc>
          <w:tcPr>
            <w:tcW w:w="4962" w:type="dxa"/>
          </w:tcPr>
          <w:p w:rsidRPr="00223054" w:rsidR="0085747A" w:rsidP="009C54AE" w:rsidRDefault="0085747A" w14:paraId="27FB02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223054" w:rsidR="0085747A" w:rsidP="00C26F18" w:rsidRDefault="007455E1" w14:paraId="63AEC3E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223054" w:rsidR="0085747A" w:rsidP="009C54AE" w:rsidRDefault="00923D7D" w14:paraId="326A5AC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305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22305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9C54AE" w:rsidRDefault="003E1941" w14:paraId="352836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23054" w:rsidR="00B232D1" w:rsidP="009C54AE" w:rsidRDefault="00B232D1" w14:paraId="62B5AEB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23054" w:rsidR="0085747A" w:rsidP="009C54AE" w:rsidRDefault="0071620A" w14:paraId="6EFD1D5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6. </w:t>
      </w:r>
      <w:r w:rsidRPr="00223054" w:rsidR="0085747A">
        <w:rPr>
          <w:rFonts w:ascii="Corbel" w:hAnsi="Corbel"/>
          <w:smallCaps w:val="0"/>
          <w:szCs w:val="24"/>
        </w:rPr>
        <w:t>PRAKTYKI ZAWO</w:t>
      </w:r>
      <w:r w:rsidRPr="00223054" w:rsidR="009D3F3B">
        <w:rPr>
          <w:rFonts w:ascii="Corbel" w:hAnsi="Corbel"/>
          <w:smallCaps w:val="0"/>
          <w:szCs w:val="24"/>
        </w:rPr>
        <w:t>DOWE W RAMACH PRZEDMIOTU</w:t>
      </w:r>
    </w:p>
    <w:p w:rsidRPr="00223054" w:rsidR="0085747A" w:rsidP="009C54AE" w:rsidRDefault="0085747A" w14:paraId="7F5B718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223054" w:rsidR="0085747A" w:rsidTr="00C26F18" w14:paraId="48340173" w14:textId="77777777">
        <w:trPr>
          <w:trHeight w:val="397"/>
        </w:trPr>
        <w:tc>
          <w:tcPr>
            <w:tcW w:w="3544" w:type="dxa"/>
          </w:tcPr>
          <w:p w:rsidRPr="00223054" w:rsidR="0085747A" w:rsidP="009C54AE" w:rsidRDefault="0085747A" w14:paraId="721F9A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223054" w:rsidR="0085747A" w:rsidP="009C54AE" w:rsidRDefault="00DD1A23" w14:paraId="4171DC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223054" w:rsidR="0085747A" w:rsidTr="00C26F18" w14:paraId="16EDB45D" w14:textId="77777777">
        <w:trPr>
          <w:trHeight w:val="397"/>
        </w:trPr>
        <w:tc>
          <w:tcPr>
            <w:tcW w:w="3544" w:type="dxa"/>
          </w:tcPr>
          <w:p w:rsidRPr="00223054" w:rsidR="0085747A" w:rsidP="009C54AE" w:rsidRDefault="0085747A" w14:paraId="0E2884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223054" w:rsidR="0085747A" w:rsidP="009C54AE" w:rsidRDefault="00DD1A23" w14:paraId="437C69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382D09F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23054" w:rsidR="00223054" w:rsidP="009C54AE" w:rsidRDefault="00223054" w14:paraId="6B6F9B8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23054" w:rsidR="0085747A" w:rsidP="009C54AE" w:rsidRDefault="00675843" w14:paraId="33AEFF3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7. </w:t>
      </w:r>
      <w:r w:rsidRPr="00223054" w:rsidR="0085747A">
        <w:rPr>
          <w:rFonts w:ascii="Corbel" w:hAnsi="Corbel"/>
          <w:smallCaps w:val="0"/>
          <w:szCs w:val="24"/>
        </w:rPr>
        <w:t>LITERATURA</w:t>
      </w:r>
      <w:r w:rsidRPr="00223054">
        <w:rPr>
          <w:rFonts w:ascii="Corbel" w:hAnsi="Corbel"/>
          <w:smallCaps w:val="0"/>
          <w:szCs w:val="24"/>
        </w:rPr>
        <w:t xml:space="preserve"> </w:t>
      </w:r>
    </w:p>
    <w:p w:rsidRPr="00223054" w:rsidR="00675843" w:rsidP="009C54AE" w:rsidRDefault="00675843" w14:paraId="5B817AA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223054" w:rsidR="0085747A" w:rsidTr="00C26F18" w14:paraId="10746982" w14:textId="77777777">
        <w:trPr>
          <w:trHeight w:val="397"/>
        </w:trPr>
        <w:tc>
          <w:tcPr>
            <w:tcW w:w="7513" w:type="dxa"/>
            <w:shd w:val="clear" w:color="auto" w:fill="FFFFFF" w:themeFill="background1"/>
          </w:tcPr>
          <w:p w:rsidRPr="008F26D4" w:rsidR="00223054" w:rsidP="00EF0668" w:rsidRDefault="0085747A" w14:paraId="114C4AAB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2B6795" w:rsidR="002B6795" w:rsidP="002B6795" w:rsidRDefault="002B6795" w14:paraId="36D9335A" w14:textId="7777777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Giza, M. Sikorska (red.), </w:t>
            </w:r>
            <w:r w:rsidRPr="008F26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społeczeństwo polskie</w:t>
            </w: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2012.</w:t>
            </w:r>
          </w:p>
          <w:p w:rsidR="00326DF3" w:rsidP="002B6795" w:rsidRDefault="002B6795" w14:paraId="4593C42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Wasilewski (red.), </w:t>
            </w:r>
            <w:r w:rsidRPr="008F26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społeczeństwo polskie. Dynamika zmian</w:t>
            </w:r>
            <w:r w:rsidRPr="002B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SCHOLAR, Warszawa 2006.</w:t>
            </w:r>
          </w:p>
          <w:p w:rsidRPr="00223054" w:rsidR="002B6795" w:rsidP="002B6795" w:rsidRDefault="002B6795" w14:paraId="50D82E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223054" w:rsidR="0085747A" w:rsidTr="00C26F18" w14:paraId="26BA639D" w14:textId="77777777">
        <w:trPr>
          <w:trHeight w:val="397"/>
        </w:trPr>
        <w:tc>
          <w:tcPr>
            <w:tcW w:w="7513" w:type="dxa"/>
            <w:shd w:val="clear" w:color="auto" w:fill="FFFFFF" w:themeFill="background1"/>
          </w:tcPr>
          <w:p w:rsidR="0085747A" w:rsidP="009C54AE" w:rsidRDefault="0085747A" w14:paraId="5D006289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223054" w:rsidR="002B6795" w:rsidP="009C54AE" w:rsidRDefault="002B6795" w14:paraId="72D11874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B6795" w:rsidP="002B6795" w:rsidRDefault="002B6795" w14:paraId="5AA40F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H. Domański, A. Ostrowska, A. </w:t>
            </w:r>
            <w:proofErr w:type="spellStart"/>
            <w:r w:rsidRPr="002B6795">
              <w:rPr>
                <w:rFonts w:ascii="Corbel" w:hAnsi="Corbel"/>
                <w:b w:val="0"/>
                <w:smallCaps w:val="0"/>
                <w:szCs w:val="24"/>
              </w:rPr>
              <w:t>Rychard</w:t>
            </w:r>
            <w:proofErr w:type="spellEnd"/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8F26D4">
              <w:rPr>
                <w:rFonts w:ascii="Corbel" w:hAnsi="Corbel"/>
                <w:b w:val="0"/>
                <w:i/>
                <w:smallCaps w:val="0"/>
                <w:szCs w:val="24"/>
              </w:rPr>
              <w:t>Jak żyją Polacy</w:t>
            </w: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proofErr w:type="spellStart"/>
            <w:r w:rsidRPr="002B6795">
              <w:rPr>
                <w:rFonts w:ascii="Corbel" w:hAnsi="Corbel"/>
                <w:b w:val="0"/>
                <w:smallCaps w:val="0"/>
                <w:szCs w:val="24"/>
              </w:rPr>
              <w:t>IFiS</w:t>
            </w:r>
            <w:proofErr w:type="spellEnd"/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 PAN, Warszawa 2000.</w:t>
            </w:r>
          </w:p>
          <w:p w:rsidRPr="002B6795" w:rsidR="002B6795" w:rsidP="002B6795" w:rsidRDefault="002B6795" w14:paraId="62F586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B. Łaciak (red.), </w:t>
            </w:r>
            <w:r w:rsidRPr="008F26D4">
              <w:rPr>
                <w:rFonts w:ascii="Corbel" w:hAnsi="Corbel"/>
                <w:b w:val="0"/>
                <w:i/>
                <w:smallCaps w:val="0"/>
                <w:szCs w:val="24"/>
              </w:rPr>
              <w:t>Polskie style życia. Między miastem a wsią</w:t>
            </w:r>
            <w:r w:rsidRPr="002B6795">
              <w:rPr>
                <w:rFonts w:ascii="Corbel" w:hAnsi="Corbel"/>
                <w:b w:val="0"/>
                <w:smallCaps w:val="0"/>
                <w:szCs w:val="24"/>
              </w:rPr>
              <w:t>, Instytut Badań nad Gospodarką Rynkową, Gdańsk 2010.</w:t>
            </w:r>
          </w:p>
          <w:p w:rsidRPr="00223054" w:rsidR="00223054" w:rsidP="002B6795" w:rsidRDefault="002B6795" w14:paraId="002F83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2B6795">
              <w:rPr>
                <w:rFonts w:ascii="Corbel" w:hAnsi="Corbel"/>
                <w:b w:val="0"/>
                <w:smallCaps w:val="0"/>
                <w:szCs w:val="24"/>
              </w:rPr>
              <w:t>Saganiak</w:t>
            </w:r>
            <w:proofErr w:type="spellEnd"/>
            <w:r w:rsidRPr="002B6795">
              <w:rPr>
                <w:rFonts w:ascii="Corbel" w:hAnsi="Corbel"/>
                <w:b w:val="0"/>
                <w:smallCaps w:val="0"/>
                <w:szCs w:val="24"/>
              </w:rPr>
              <w:t xml:space="preserve"> i in. (red.), </w:t>
            </w:r>
            <w:r w:rsidRPr="008F26D4">
              <w:rPr>
                <w:rFonts w:ascii="Corbel" w:hAnsi="Corbel"/>
                <w:b w:val="0"/>
                <w:i/>
                <w:smallCaps w:val="0"/>
                <w:szCs w:val="24"/>
              </w:rPr>
              <w:t>Społeczeństwo polskie dziś. Samoświadomość, uznanie, edukacja</w:t>
            </w:r>
            <w:r w:rsidRPr="002B6795">
              <w:rPr>
                <w:rFonts w:ascii="Corbel" w:hAnsi="Corbel"/>
                <w:b w:val="0"/>
                <w:smallCaps w:val="0"/>
                <w:szCs w:val="24"/>
              </w:rPr>
              <w:t>, Wyd. Narodowe Centrum Kultury, Warszawa 2018.</w:t>
            </w:r>
          </w:p>
          <w:p w:rsidRPr="00223054" w:rsidR="00C84F6C" w:rsidP="00AC4425" w:rsidRDefault="00C84F6C" w14:paraId="39D7CC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Pr="00223054" w:rsidR="0085747A" w:rsidP="009C54AE" w:rsidRDefault="0085747A" w14:paraId="578C3BB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9C54AE" w:rsidRDefault="0085747A" w14:paraId="39DB2EA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23054" w:rsidR="0085747A" w:rsidP="00F83B28" w:rsidRDefault="0085747A" w14:paraId="289A64D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223054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  <w:headerReference w:type="default" r:id="Re6ff216ff9a947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017" w:rsidP="00C16ABF" w:rsidRDefault="006C4017" w14:paraId="4D1A1C56" w14:textId="77777777">
      <w:pPr>
        <w:spacing w:after="0" w:line="240" w:lineRule="auto"/>
      </w:pPr>
      <w:r>
        <w:separator/>
      </w:r>
    </w:p>
  </w:endnote>
  <w:endnote w:type="continuationSeparator" w:id="0">
    <w:p w:rsidR="006C4017" w:rsidP="00C16ABF" w:rsidRDefault="006C4017" w14:paraId="795BCAF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017" w:rsidP="00C16ABF" w:rsidRDefault="006C4017" w14:paraId="0426F893" w14:textId="77777777">
      <w:pPr>
        <w:spacing w:after="0" w:line="240" w:lineRule="auto"/>
      </w:pPr>
      <w:r>
        <w:separator/>
      </w:r>
    </w:p>
  </w:footnote>
  <w:footnote w:type="continuationSeparator" w:id="0">
    <w:p w:rsidR="006C4017" w:rsidP="00C16ABF" w:rsidRDefault="006C4017" w14:paraId="2EAB6CD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E11098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0F7E568" w:rsidTr="10F7E568" w14:paraId="08C1776B">
      <w:trPr>
        <w:trHeight w:val="300"/>
      </w:trPr>
      <w:tc>
        <w:tcPr>
          <w:tcW w:w="3210" w:type="dxa"/>
          <w:tcMar/>
        </w:tcPr>
        <w:p w:rsidR="10F7E568" w:rsidP="10F7E568" w:rsidRDefault="10F7E568" w14:paraId="43FD82DA" w14:textId="2DDBEACE">
          <w:pPr>
            <w:pStyle w:val="Nagwek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0F7E568" w:rsidP="10F7E568" w:rsidRDefault="10F7E568" w14:paraId="30C5FCFF" w14:textId="5C0B871D">
          <w:pPr>
            <w:pStyle w:val="Nagwek"/>
            <w:bidi w:val="0"/>
            <w:jc w:val="center"/>
          </w:pPr>
        </w:p>
      </w:tc>
      <w:tc>
        <w:tcPr>
          <w:tcW w:w="3210" w:type="dxa"/>
          <w:tcMar/>
        </w:tcPr>
        <w:p w:rsidR="10F7E568" w:rsidP="10F7E568" w:rsidRDefault="10F7E568" w14:paraId="44902333" w14:textId="4ACDD51F">
          <w:pPr>
            <w:pStyle w:val="Nagwek"/>
            <w:bidi w:val="0"/>
            <w:ind w:right="-115"/>
            <w:jc w:val="right"/>
          </w:pPr>
        </w:p>
      </w:tc>
    </w:tr>
  </w:tbl>
  <w:p w:rsidR="10F7E568" w:rsidP="10F7E568" w:rsidRDefault="10F7E568" w14:paraId="3AC31962" w14:textId="40453375">
    <w:pPr>
      <w:pStyle w:val="Nagwek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ED51BF"/>
    <w:multiLevelType w:val="hybridMultilevel"/>
    <w:tmpl w:val="9F480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62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01C"/>
    <w:rsid w:val="000B672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3054"/>
    <w:rsid w:val="0022477D"/>
    <w:rsid w:val="002278A9"/>
    <w:rsid w:val="002336F9"/>
    <w:rsid w:val="002351DD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795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DF3"/>
    <w:rsid w:val="003343CF"/>
    <w:rsid w:val="00345FEB"/>
    <w:rsid w:val="00346FE9"/>
    <w:rsid w:val="0034759A"/>
    <w:rsid w:val="003478D3"/>
    <w:rsid w:val="003503F6"/>
    <w:rsid w:val="003530DD"/>
    <w:rsid w:val="00363F78"/>
    <w:rsid w:val="003A0A5B"/>
    <w:rsid w:val="003A1176"/>
    <w:rsid w:val="003C0BAE"/>
    <w:rsid w:val="003D18A9"/>
    <w:rsid w:val="003D2F4D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02E"/>
    <w:rsid w:val="004968E2"/>
    <w:rsid w:val="004A3EEA"/>
    <w:rsid w:val="004A415B"/>
    <w:rsid w:val="004A4D1F"/>
    <w:rsid w:val="004D5282"/>
    <w:rsid w:val="004F1551"/>
    <w:rsid w:val="004F55A3"/>
    <w:rsid w:val="0050496F"/>
    <w:rsid w:val="00513196"/>
    <w:rsid w:val="00513B6F"/>
    <w:rsid w:val="00517C63"/>
    <w:rsid w:val="00517FCB"/>
    <w:rsid w:val="005363C4"/>
    <w:rsid w:val="00536BDE"/>
    <w:rsid w:val="00543ACC"/>
    <w:rsid w:val="00545EAB"/>
    <w:rsid w:val="0056696D"/>
    <w:rsid w:val="0059484D"/>
    <w:rsid w:val="005957AF"/>
    <w:rsid w:val="005A0855"/>
    <w:rsid w:val="005A3196"/>
    <w:rsid w:val="005B2A5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9F2"/>
    <w:rsid w:val="00647FA8"/>
    <w:rsid w:val="00650C5F"/>
    <w:rsid w:val="00654934"/>
    <w:rsid w:val="006620D9"/>
    <w:rsid w:val="00671958"/>
    <w:rsid w:val="00675843"/>
    <w:rsid w:val="00696477"/>
    <w:rsid w:val="006A0096"/>
    <w:rsid w:val="006C401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5E1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B7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91E"/>
    <w:rsid w:val="008E64F4"/>
    <w:rsid w:val="008F12C9"/>
    <w:rsid w:val="008F26D4"/>
    <w:rsid w:val="008F6E29"/>
    <w:rsid w:val="00916188"/>
    <w:rsid w:val="00923D7D"/>
    <w:rsid w:val="009431C9"/>
    <w:rsid w:val="009508DF"/>
    <w:rsid w:val="00950DAC"/>
    <w:rsid w:val="00954A07"/>
    <w:rsid w:val="009558A5"/>
    <w:rsid w:val="009866B9"/>
    <w:rsid w:val="00997F14"/>
    <w:rsid w:val="009A78D9"/>
    <w:rsid w:val="009C1213"/>
    <w:rsid w:val="009C3E31"/>
    <w:rsid w:val="009C54AE"/>
    <w:rsid w:val="009C788E"/>
    <w:rsid w:val="009D3F3B"/>
    <w:rsid w:val="009D5395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C99"/>
    <w:rsid w:val="00AB053C"/>
    <w:rsid w:val="00AB27B5"/>
    <w:rsid w:val="00AC442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2D1"/>
    <w:rsid w:val="00B3130B"/>
    <w:rsid w:val="00B40ADB"/>
    <w:rsid w:val="00B43B77"/>
    <w:rsid w:val="00B43E80"/>
    <w:rsid w:val="00B607DB"/>
    <w:rsid w:val="00B60B86"/>
    <w:rsid w:val="00B66529"/>
    <w:rsid w:val="00B75946"/>
    <w:rsid w:val="00B8056E"/>
    <w:rsid w:val="00B819C8"/>
    <w:rsid w:val="00B82308"/>
    <w:rsid w:val="00B90885"/>
    <w:rsid w:val="00BB204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F18"/>
    <w:rsid w:val="00C324C1"/>
    <w:rsid w:val="00C36992"/>
    <w:rsid w:val="00C56036"/>
    <w:rsid w:val="00C61DC5"/>
    <w:rsid w:val="00C67E92"/>
    <w:rsid w:val="00C70A26"/>
    <w:rsid w:val="00C766DF"/>
    <w:rsid w:val="00C84365"/>
    <w:rsid w:val="00C84F6C"/>
    <w:rsid w:val="00C94B98"/>
    <w:rsid w:val="00CA2B96"/>
    <w:rsid w:val="00CA5089"/>
    <w:rsid w:val="00CD6897"/>
    <w:rsid w:val="00CD6D4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770"/>
    <w:rsid w:val="00DD1A2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3EF"/>
    <w:rsid w:val="00E42317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668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0C96"/>
    <w:rsid w:val="00FC1C25"/>
    <w:rsid w:val="00FC3F45"/>
    <w:rsid w:val="00FD503F"/>
    <w:rsid w:val="00FD7589"/>
    <w:rsid w:val="00FF016A"/>
    <w:rsid w:val="00FF1401"/>
    <w:rsid w:val="00FF5E7D"/>
    <w:rsid w:val="0952E0E0"/>
    <w:rsid w:val="0FDB04E8"/>
    <w:rsid w:val="10F7E568"/>
    <w:rsid w:val="20308222"/>
    <w:rsid w:val="78C71037"/>
    <w:rsid w:val="7A2E87CF"/>
    <w:rsid w:val="7B4074A2"/>
    <w:rsid w:val="7D689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1A9D"/>
  <w15:docId w15:val="{49711BCD-AD0C-4364-8D22-D7331EE852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e23ff4f51fae4e04" /><Relationship Type="http://schemas.openxmlformats.org/officeDocument/2006/relationships/header" Target="header.xml" Id="Re6ff216ff9a94794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11432-8bdb-43aa-89fa-4a18cfd8042f}"/>
      </w:docPartPr>
      <w:docPartBody>
        <w:p xmlns:wp14="http://schemas.microsoft.com/office/word/2010/wordml" w14:paraId="7B4074A2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92FEE-CB3E-4456-978E-AEC83C7A63F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17</revision>
  <lastPrinted>2019-02-06T12:12:00.0000000Z</lastPrinted>
  <dcterms:created xsi:type="dcterms:W3CDTF">2020-10-19T14:28:00.0000000Z</dcterms:created>
  <dcterms:modified xsi:type="dcterms:W3CDTF">2024-07-29T10:18:46.9327059Z</dcterms:modified>
</coreProperties>
</file>